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5C3" w:rsidRDefault="009A15C3" w:rsidP="004C71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PROVA 3</w:t>
      </w:r>
      <w:r w:rsidR="00006CC4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006CC4" w:rsidRPr="00006CC4">
        <w:rPr>
          <w:rFonts w:ascii="Times New Roman" w:hAnsi="Times New Roman" w:cs="Times New Roman"/>
          <w:b/>
          <w:i/>
          <w:sz w:val="28"/>
          <w:szCs w:val="28"/>
        </w:rPr>
        <w:t>(per insegnante)</w:t>
      </w:r>
    </w:p>
    <w:p w:rsidR="00C10FD9" w:rsidRDefault="00C10FD9" w:rsidP="00CC2826">
      <w:pPr>
        <w:pStyle w:val="Nessunaspaziatur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10FD9" w:rsidRDefault="0040558F" w:rsidP="00CC2826">
      <w:pPr>
        <w:pStyle w:val="Nessunaspaziatur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0558F">
        <w:rPr>
          <w:rFonts w:ascii="Times New Roman" w:hAnsi="Times New Roman" w:cs="Times New Roman"/>
          <w:b/>
          <w:sz w:val="28"/>
          <w:szCs w:val="28"/>
        </w:rPr>
        <w:t>Al mattino</w:t>
      </w:r>
      <w:r w:rsidR="005D38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5A5F">
        <w:rPr>
          <w:rFonts w:ascii="Times New Roman" w:hAnsi="Times New Roman" w:cs="Times New Roman"/>
          <w:b/>
          <w:sz w:val="28"/>
          <w:szCs w:val="28"/>
        </w:rPr>
        <w:t>(54 parole)</w:t>
      </w:r>
    </w:p>
    <w:p w:rsidR="00C10FD9" w:rsidRDefault="00C10FD9" w:rsidP="00CC2826">
      <w:pPr>
        <w:pStyle w:val="Nessunaspaziatur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0558F" w:rsidRDefault="0040558F" w:rsidP="00CC2826">
      <w:pPr>
        <w:pStyle w:val="Nessunaspaziatur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Al mattino  / la mamma  / </w:t>
      </w:r>
      <w:r w:rsidRPr="0040558F">
        <w:rPr>
          <w:rFonts w:ascii="Times New Roman" w:hAnsi="Times New Roman" w:cs="Times New Roman"/>
          <w:sz w:val="28"/>
          <w:szCs w:val="28"/>
        </w:rPr>
        <w:t xml:space="preserve">chiama i bambini 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40558F">
        <w:rPr>
          <w:rFonts w:ascii="Times New Roman" w:hAnsi="Times New Roman" w:cs="Times New Roman"/>
          <w:sz w:val="28"/>
          <w:szCs w:val="28"/>
        </w:rPr>
        <w:t xml:space="preserve">che devono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Pr="0040558F">
        <w:rPr>
          <w:rFonts w:ascii="Times New Roman" w:hAnsi="Times New Roman" w:cs="Times New Roman"/>
          <w:sz w:val="28"/>
          <w:szCs w:val="28"/>
        </w:rPr>
        <w:t xml:space="preserve">andare a scuola.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</w:p>
    <w:p w:rsidR="005D3897" w:rsidRDefault="005D3897" w:rsidP="00CC2826">
      <w:pPr>
        <w:pStyle w:val="Nessunaspaziatur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Mentre prepara  / </w:t>
      </w:r>
      <w:r w:rsidR="0040558F" w:rsidRPr="0040558F">
        <w:rPr>
          <w:rFonts w:ascii="Times New Roman" w:hAnsi="Times New Roman" w:cs="Times New Roman"/>
          <w:sz w:val="28"/>
          <w:szCs w:val="28"/>
        </w:rPr>
        <w:t xml:space="preserve"> la colazione,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40558F" w:rsidRPr="0040558F">
        <w:rPr>
          <w:rFonts w:ascii="Times New Roman" w:hAnsi="Times New Roman" w:cs="Times New Roman"/>
          <w:sz w:val="28"/>
          <w:szCs w:val="28"/>
        </w:rPr>
        <w:t>sente Martina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58F" w:rsidRPr="00405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40558F" w:rsidRPr="0040558F">
        <w:rPr>
          <w:rFonts w:ascii="Times New Roman" w:hAnsi="Times New Roman" w:cs="Times New Roman"/>
          <w:sz w:val="28"/>
          <w:szCs w:val="28"/>
        </w:rPr>
        <w:t xml:space="preserve"> che va </w:t>
      </w:r>
      <w:r>
        <w:rPr>
          <w:rFonts w:ascii="Times New Roman" w:hAnsi="Times New Roman" w:cs="Times New Roman"/>
          <w:sz w:val="28"/>
          <w:szCs w:val="28"/>
        </w:rPr>
        <w:t>/</w:t>
      </w:r>
      <w:r w:rsidR="0040558F" w:rsidRPr="0040558F">
        <w:rPr>
          <w:rFonts w:ascii="Times New Roman" w:hAnsi="Times New Roman" w:cs="Times New Roman"/>
          <w:sz w:val="28"/>
          <w:szCs w:val="28"/>
        </w:rPr>
        <w:t xml:space="preserve"> in bagno </w:t>
      </w:r>
      <w:r>
        <w:rPr>
          <w:rFonts w:ascii="Times New Roman" w:hAnsi="Times New Roman" w:cs="Times New Roman"/>
          <w:sz w:val="28"/>
          <w:szCs w:val="28"/>
        </w:rPr>
        <w:t>/</w:t>
      </w:r>
      <w:r w:rsidR="0040558F" w:rsidRPr="0040558F">
        <w:rPr>
          <w:rFonts w:ascii="Times New Roman" w:hAnsi="Times New Roman" w:cs="Times New Roman"/>
          <w:sz w:val="28"/>
          <w:szCs w:val="28"/>
        </w:rPr>
        <w:t xml:space="preserve"> per lavarsi. </w:t>
      </w:r>
    </w:p>
    <w:p w:rsidR="005D3897" w:rsidRDefault="0040558F" w:rsidP="00CC2826">
      <w:pPr>
        <w:pStyle w:val="Nessunaspaziatur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0558F">
        <w:rPr>
          <w:rFonts w:ascii="Times New Roman" w:hAnsi="Times New Roman" w:cs="Times New Roman"/>
          <w:sz w:val="28"/>
          <w:szCs w:val="28"/>
        </w:rPr>
        <w:t xml:space="preserve">Sente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anche Matteo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che brontola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perché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non trova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la sua maglietta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preferita,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quella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con le righe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gialle e blu.</w:t>
      </w:r>
      <w:r w:rsidR="005D3897">
        <w:rPr>
          <w:rFonts w:ascii="Times New Roman" w:hAnsi="Times New Roman" w:cs="Times New Roman"/>
          <w:sz w:val="28"/>
          <w:szCs w:val="28"/>
        </w:rPr>
        <w:t>/</w:t>
      </w:r>
    </w:p>
    <w:p w:rsidR="0040558F" w:rsidRPr="0040558F" w:rsidRDefault="0040558F" w:rsidP="00CC2826">
      <w:pPr>
        <w:pStyle w:val="Nessunaspaziatur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0558F">
        <w:rPr>
          <w:rFonts w:ascii="Times New Roman" w:hAnsi="Times New Roman" w:cs="Times New Roman"/>
          <w:sz w:val="28"/>
          <w:szCs w:val="28"/>
        </w:rPr>
        <w:t xml:space="preserve">Intanto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il latte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è caldo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e l’ora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di uscire </w:t>
      </w:r>
      <w:r w:rsidR="005D3897">
        <w:rPr>
          <w:rFonts w:ascii="Times New Roman" w:hAnsi="Times New Roman" w:cs="Times New Roman"/>
          <w:sz w:val="28"/>
          <w:szCs w:val="28"/>
        </w:rPr>
        <w:t>/</w:t>
      </w:r>
      <w:r w:rsidRPr="0040558F">
        <w:rPr>
          <w:rFonts w:ascii="Times New Roman" w:hAnsi="Times New Roman" w:cs="Times New Roman"/>
          <w:sz w:val="28"/>
          <w:szCs w:val="28"/>
        </w:rPr>
        <w:t xml:space="preserve"> si avvicina.</w:t>
      </w:r>
    </w:p>
    <w:p w:rsidR="004C717E" w:rsidRDefault="004C717E" w:rsidP="00CC2826">
      <w:pPr>
        <w:pStyle w:val="Nessunaspaziatur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75A5F" w:rsidRDefault="00B75A5F" w:rsidP="00CC2826">
      <w:pPr>
        <w:pStyle w:val="Nessunaspaziatur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75A5F" w:rsidRPr="0040558F" w:rsidRDefault="00B75A5F" w:rsidP="00CC2826">
      <w:pPr>
        <w:pStyle w:val="Nessunaspaziatur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B75A5F" w:rsidRPr="0040558F" w:rsidSect="005D3897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74BD"/>
    <w:multiLevelType w:val="hybridMultilevel"/>
    <w:tmpl w:val="910CF5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5FB9"/>
    <w:rsid w:val="00006CC4"/>
    <w:rsid w:val="000B2263"/>
    <w:rsid w:val="000C69B3"/>
    <w:rsid w:val="001072BB"/>
    <w:rsid w:val="001D6CD6"/>
    <w:rsid w:val="00301427"/>
    <w:rsid w:val="0033075C"/>
    <w:rsid w:val="00353E31"/>
    <w:rsid w:val="00362247"/>
    <w:rsid w:val="0040558F"/>
    <w:rsid w:val="00466B4B"/>
    <w:rsid w:val="004C717E"/>
    <w:rsid w:val="005522E1"/>
    <w:rsid w:val="005A098F"/>
    <w:rsid w:val="005D3897"/>
    <w:rsid w:val="006F4429"/>
    <w:rsid w:val="006F5FB9"/>
    <w:rsid w:val="008106BA"/>
    <w:rsid w:val="009A15C3"/>
    <w:rsid w:val="00A540EA"/>
    <w:rsid w:val="00AF153B"/>
    <w:rsid w:val="00B75A5F"/>
    <w:rsid w:val="00B929BB"/>
    <w:rsid w:val="00C10FD9"/>
    <w:rsid w:val="00C42518"/>
    <w:rsid w:val="00CC2826"/>
    <w:rsid w:val="00D23EC3"/>
    <w:rsid w:val="00EC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3E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F5FB9"/>
    <w:pPr>
      <w:ind w:left="720"/>
      <w:contextualSpacing/>
    </w:pPr>
  </w:style>
  <w:style w:type="table" w:styleId="Grigliatabella">
    <w:name w:val="Table Grid"/>
    <w:basedOn w:val="Tabellanormale"/>
    <w:uiPriority w:val="59"/>
    <w:rsid w:val="00466B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uiPriority w:val="1"/>
    <w:qFormat/>
    <w:rsid w:val="00CC28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15</cp:revision>
  <cp:lastPrinted>2017-10-04T19:50:00Z</cp:lastPrinted>
  <dcterms:created xsi:type="dcterms:W3CDTF">2010-01-17T10:50:00Z</dcterms:created>
  <dcterms:modified xsi:type="dcterms:W3CDTF">2018-11-19T08:13:00Z</dcterms:modified>
</cp:coreProperties>
</file>